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14A46" w14:textId="77777777" w:rsidR="0086313C" w:rsidRPr="001A3236" w:rsidRDefault="0086313C" w:rsidP="0086313C">
      <w:pPr>
        <w:rPr>
          <w:rFonts w:ascii="Sylfaen" w:hAnsi="Sylfaen"/>
        </w:rPr>
      </w:pPr>
    </w:p>
    <w:p w14:paraId="61FB1F7E" w14:textId="77777777" w:rsidR="0086313C" w:rsidRPr="001A3236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9F40A39" w14:textId="77777777" w:rsidR="0086313C" w:rsidRPr="001A32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392AAA" w14:textId="77777777" w:rsidR="0086313C" w:rsidRPr="001A32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267C46" w14:textId="77777777" w:rsidR="0086313C" w:rsidRPr="001A3236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7A4BF8" w14:textId="192265E8" w:rsidR="0086313C" w:rsidRPr="001A3236" w:rsidRDefault="00EC3489" w:rsidP="008D0C9B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bookmarkStart w:id="0" w:name="_GoBack"/>
      <w:bookmarkEnd w:id="0"/>
      <w:r w:rsidR="0086313C" w:rsidRPr="001A3236">
        <w:rPr>
          <w:noProof/>
        </w:rPr>
        <w:drawing>
          <wp:anchor distT="0" distB="0" distL="114300" distR="114300" simplePos="0" relativeHeight="251659264" behindDoc="0" locked="0" layoutInCell="1" allowOverlap="1" wp14:anchorId="426826E1" wp14:editId="30A85D5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1A3236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 w:rsidR="0086313C" w:rsidRPr="001A3236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EB0005E" w14:textId="77777777" w:rsidR="00DB10F8" w:rsidRPr="00674DBE" w:rsidRDefault="00DB10F8" w:rsidP="00DB10F8">
      <w:pPr>
        <w:spacing w:before="240"/>
        <w:ind w:left="-360"/>
        <w:rPr>
          <w:rFonts w:ascii="Sylfaen" w:hAnsi="Sylfaen" w:cs="Sylfaen"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</w:rPr>
        <w:t xml:space="preserve">ფაკულტეტი: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ეკონომიკა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და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 </w:t>
      </w:r>
      <w:r w:rsidRPr="00674DBE">
        <w:rPr>
          <w:rFonts w:ascii="Sylfaen" w:hAnsi="Sylfaen" w:cs="Sylfaen"/>
          <w:b/>
          <w:sz w:val="24"/>
          <w:szCs w:val="20"/>
          <w:u w:color="FF0000"/>
        </w:rPr>
        <w:t>მენეჯმენტი</w:t>
      </w:r>
    </w:p>
    <w:p w14:paraId="510AE400" w14:textId="77777777" w:rsidR="00DB10F8" w:rsidRPr="00674DBE" w:rsidRDefault="00DB10F8" w:rsidP="00DB10F8">
      <w:pPr>
        <w:spacing w:before="240"/>
        <w:ind w:left="-360"/>
        <w:rPr>
          <w:rFonts w:ascii="Sylfaen" w:hAnsi="Sylfaen" w:cs="Sylfaen"/>
          <w:b/>
          <w:noProof/>
          <w:sz w:val="24"/>
          <w:szCs w:val="20"/>
          <w:lang w:val="ka-GE"/>
        </w:rPr>
      </w:pP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საგანმანათლებლო  საბაკალავრო </w:t>
      </w:r>
      <w:r w:rsidRPr="00674DBE">
        <w:rPr>
          <w:rFonts w:ascii="Sylfaen" w:hAnsi="Sylfaen" w:cs="Sylfaen"/>
          <w:b/>
          <w:noProof/>
          <w:sz w:val="24"/>
          <w:szCs w:val="20"/>
        </w:rPr>
        <w:t xml:space="preserve">პროგრამა: </w:t>
      </w:r>
      <w:r w:rsidRPr="00674DBE">
        <w:rPr>
          <w:rFonts w:ascii="Sylfaen" w:hAnsi="Sylfaen" w:cs="Sylfaen"/>
          <w:b/>
          <w:sz w:val="24"/>
          <w:szCs w:val="20"/>
        </w:rPr>
        <w:t>ჯანდაცვის</w:t>
      </w:r>
      <w:r w:rsidRPr="00674DBE">
        <w:rPr>
          <w:rFonts w:ascii="Sylfaen" w:hAnsi="Sylfaen" w:cs="Sylfaen"/>
          <w:b/>
          <w:noProof/>
          <w:sz w:val="24"/>
          <w:szCs w:val="20"/>
          <w:lang w:val="ka-GE"/>
        </w:rPr>
        <w:t xml:space="preserve">  ეკონომიკა და  </w:t>
      </w:r>
      <w:r w:rsidRPr="00674DBE">
        <w:rPr>
          <w:rFonts w:ascii="Sylfaen" w:hAnsi="Sylfaen" w:cs="Sylfaen"/>
          <w:b/>
          <w:sz w:val="24"/>
          <w:szCs w:val="20"/>
        </w:rPr>
        <w:t>მენეჯმენტი</w:t>
      </w:r>
      <w:r w:rsidRPr="00674DBE">
        <w:rPr>
          <w:rFonts w:ascii="Sylfaen" w:hAnsi="Sylfaen" w:cs="Sylfaen"/>
          <w:b/>
          <w:sz w:val="24"/>
          <w:szCs w:val="20"/>
          <w:lang w:val="ka-GE"/>
        </w:rPr>
        <w:t xml:space="preserve"> </w:t>
      </w:r>
    </w:p>
    <w:p w14:paraId="423B3FFB" w14:textId="77777777" w:rsidR="00141076" w:rsidRPr="001A3236" w:rsidRDefault="00141076" w:rsidP="00141076">
      <w:pPr>
        <w:rPr>
          <w:rFonts w:ascii="AcadNusx" w:hAnsi="AcadNusx"/>
        </w:rPr>
      </w:pPr>
    </w:p>
    <w:p w14:paraId="761259F2" w14:textId="77777777" w:rsidR="00266176" w:rsidRPr="001A323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1A3236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D5FC7" w:rsidRPr="001A3236">
        <w:rPr>
          <w:rFonts w:ascii="Sylfaen" w:hAnsi="Sylfaen"/>
          <w:b/>
          <w:sz w:val="24"/>
          <w:szCs w:val="24"/>
          <w:lang w:val="ka-GE"/>
        </w:rPr>
        <w:t>ფილოსოფია</w:t>
      </w:r>
      <w:r w:rsidR="008D0C9B" w:rsidRPr="001A3236">
        <w:rPr>
          <w:rFonts w:ascii="Sylfaen" w:hAnsi="Sylfaen"/>
          <w:b/>
          <w:sz w:val="24"/>
          <w:szCs w:val="24"/>
          <w:lang w:val="ka-GE"/>
        </w:rPr>
        <w:t>.</w:t>
      </w:r>
    </w:p>
    <w:p w14:paraId="391189FB" w14:textId="4C52C310" w:rsidR="0086313C" w:rsidRPr="001A3236" w:rsidRDefault="00266176" w:rsidP="00E82DE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</w:rPr>
      </w:pPr>
      <w:r w:rsidRPr="001A323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1A3236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D0C9B" w:rsidRPr="001A323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C4876" w:rsidRPr="001A3236">
        <w:rPr>
          <w:rFonts w:ascii="Sylfaen" w:hAnsi="Sylfaen"/>
          <w:b/>
          <w:sz w:val="24"/>
          <w:szCs w:val="24"/>
          <w:lang w:val="ka-GE"/>
        </w:rPr>
        <w:t xml:space="preserve">ასოცირებული </w:t>
      </w:r>
      <w:r w:rsidR="003C487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3C4876" w:rsidRPr="001A3236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BE138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D5FC7" w:rsidRPr="001A3236">
        <w:rPr>
          <w:rFonts w:ascii="Sylfaen" w:hAnsi="Sylfaen"/>
          <w:b/>
          <w:sz w:val="24"/>
          <w:szCs w:val="24"/>
          <w:lang w:val="ka-GE"/>
        </w:rPr>
        <w:t>გოჩა მსხილაძე</w:t>
      </w:r>
      <w:r w:rsidR="00526458" w:rsidRPr="001A3236">
        <w:rPr>
          <w:rFonts w:ascii="Sylfaen" w:hAnsi="Sylfaen"/>
          <w:b/>
          <w:sz w:val="24"/>
          <w:szCs w:val="24"/>
          <w:lang w:val="ka-GE"/>
        </w:rPr>
        <w:t xml:space="preserve">, </w:t>
      </w:r>
    </w:p>
    <w:p w14:paraId="70E73FC4" w14:textId="77777777" w:rsidR="0086313C" w:rsidRPr="001A3236" w:rsidRDefault="0086313C" w:rsidP="008D0C9B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ka-GE"/>
        </w:rPr>
      </w:pPr>
      <w:r w:rsidRPr="001A3236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1A3236" w:rsidRPr="001A3236" w14:paraId="17D669C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3D62" w14:textId="77777777" w:rsidR="0086313C" w:rsidRPr="001A3236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22EDCA1F" w14:textId="77777777" w:rsidR="0086313C" w:rsidRPr="001A3236" w:rsidRDefault="0086313C" w:rsidP="00C9151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1EF" w14:textId="77777777" w:rsidR="008D0C9B" w:rsidRPr="001A3236" w:rsidRDefault="007D5FC7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</w:t>
            </w:r>
          </w:p>
          <w:p w14:paraId="356FA9EB" w14:textId="77777777" w:rsidR="00002379" w:rsidRPr="001A3236" w:rsidRDefault="00002379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(თავისუფალი არჩევითი კურსი)</w:t>
            </w:r>
          </w:p>
        </w:tc>
      </w:tr>
      <w:tr w:rsidR="001A3236" w:rsidRPr="001A3236" w14:paraId="2CBDB8F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CC3" w14:textId="77777777" w:rsidR="0086313C" w:rsidRPr="001A3236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916D" w14:textId="77777777" w:rsidR="0086313C" w:rsidRPr="001A3236" w:rsidRDefault="003A2D21" w:rsidP="00815527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1A3236" w:rsidRPr="001A3236" w14:paraId="3631A9F2" w14:textId="77777777" w:rsidTr="00E82DE9">
        <w:trPr>
          <w:trHeight w:val="16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E389" w14:textId="77777777" w:rsidR="003A2D21" w:rsidRPr="001A3236" w:rsidRDefault="003A2D21" w:rsidP="008D0C9B">
            <w:pPr>
              <w:spacing w:line="360" w:lineRule="auto"/>
              <w:ind w:left="-21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="008D0C9B" w:rsidRPr="001A323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ს </w:t>
            </w: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AA88" w14:textId="3F5B299F" w:rsidR="003A2D21" w:rsidRPr="001A3236" w:rsidRDefault="00CC12B2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D5FC7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გოჩა მსხილაძე</w:t>
            </w:r>
            <w:r w:rsidR="00526458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526458" w:rsidRPr="001A3236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</w:p>
          <w:p w14:paraId="1F5D1FFC" w14:textId="77777777" w:rsidR="001623DE" w:rsidRDefault="001623DE" w:rsidP="001623DE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</w:rPr>
              <w:t>gochamskhiladze@geomedi.edu.ge</w:t>
            </w:r>
          </w:p>
          <w:p w14:paraId="11D8689A" w14:textId="093A5F0D" w:rsidR="008D0C9B" w:rsidRPr="001A3236" w:rsidRDefault="008D0C9B" w:rsidP="008D0C9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1A3236" w:rsidRPr="001A3236" w14:paraId="72BC50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8620" w14:textId="77777777" w:rsidR="0086313C" w:rsidRPr="001A3236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51F8" w14:textId="3231D8DB" w:rsidR="0086313C" w:rsidRPr="001A3236" w:rsidRDefault="00DB10F8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არჩევითი კურსი</w:t>
            </w:r>
          </w:p>
        </w:tc>
      </w:tr>
      <w:tr w:rsidR="001A3236" w:rsidRPr="001A3236" w14:paraId="5F463A6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AA7F" w14:textId="77777777" w:rsidR="003A2D21" w:rsidRPr="001A3236" w:rsidRDefault="003A2D21" w:rsidP="00C91512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36190F1" w14:textId="77777777" w:rsidR="003A2D21" w:rsidRPr="001A3236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058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3F6B80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 </w:t>
            </w:r>
            <w:r w:rsidR="003F6B80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572589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0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 საათი.</w:t>
            </w:r>
          </w:p>
          <w:p w14:paraId="5336CDEF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 საათი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572589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33</w:t>
            </w:r>
          </w:p>
          <w:p w14:paraId="78872BFA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 -  15 საათი</w:t>
            </w:r>
          </w:p>
          <w:p w14:paraId="74AF1F89" w14:textId="77777777" w:rsidR="001F0463" w:rsidRPr="001A3236" w:rsidRDefault="001F0463" w:rsidP="001F0463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 </w:t>
            </w:r>
            <w:r w:rsidR="00572589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15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D59C593" w14:textId="77777777" w:rsidR="001F0463" w:rsidRPr="001A3236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3.  შუალედური გამოცდა -  1 საათი</w:t>
            </w:r>
          </w:p>
          <w:p w14:paraId="77FD8D83" w14:textId="77777777" w:rsidR="001F0463" w:rsidRPr="001A3236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4. დასკვნითი გამოცდა -</w:t>
            </w:r>
            <w:r w:rsidR="00587A61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CC12B2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52AD732" w14:textId="77777777" w:rsidR="001F0463" w:rsidRPr="001A3236" w:rsidRDefault="001F0463" w:rsidP="001F0463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5. დამოუკიდებელი მუშაობა -  </w:t>
            </w:r>
            <w:r w:rsidR="003F6B80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67</w:t>
            </w:r>
            <w:r w:rsidR="009B5D5D"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78E75B3" w14:textId="77777777" w:rsidR="003A2D21" w:rsidRPr="001A3236" w:rsidRDefault="001F0463" w:rsidP="001F046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1A3236" w:rsidRPr="001A3236" w14:paraId="72C091A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79BA" w14:textId="77777777" w:rsidR="003A2D21" w:rsidRPr="001A3236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14:paraId="725C89EB" w14:textId="77777777" w:rsidR="003A2D21" w:rsidRPr="001A3236" w:rsidRDefault="003A2D21" w:rsidP="00815527">
            <w:pPr>
              <w:spacing w:line="360" w:lineRule="auto"/>
              <w:rPr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2CC" w14:textId="77777777" w:rsidR="003A2D21" w:rsidRPr="001A3236" w:rsidRDefault="00321E02" w:rsidP="00455316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კურსის მიზანია სტუდენტს ლექციასა და სემინარებზე მიღებული ინფორმაციისა და პრაქტილული მეცადინეობების საფუძველზე ჩამოუყალიბდეთ ფილოსოფიური ხედვა და აზროვნება. მოცემული კურსის ფარგლებში სტუდენტები შეისწავლიან </w:t>
            </w:r>
            <w:r w:rsidR="00571BE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ფილოსოფიის ძირითად ცნებებს,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ფილოსოფიის წარმოშობისა და განვითარების ისტორიას, მის დღევანდელ ტენდეციებს და მიიღებენ ცოდნას იმის სესახებ თუ რა სპეციფიკით ხასიათდება ფილოსოფია, რა ურთიერთობები არსებობს სხვადასხვა ფილოსოფიურ მიმდინარეობებს შორის. კურსის მიზანია </w:t>
            </w:r>
            <w:r w:rsidR="00571BE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ჩამოუყალიბდეს სისტემური აზროვნების უნარი, რაც აუცილებელია იმის გასააზრებლად თუ რა ხდება დღეს ფილოსოფიაში: ამერიკაში, ევროპასა და საქართველოში</w:t>
            </w:r>
          </w:p>
        </w:tc>
      </w:tr>
      <w:tr w:rsidR="001A3236" w:rsidRPr="001A3236" w14:paraId="4A6550B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8C6" w14:textId="77777777" w:rsidR="0086313C" w:rsidRPr="001A3236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A6C2" w14:textId="77777777" w:rsidR="0086313C" w:rsidRPr="001A3236" w:rsidRDefault="00D162E4" w:rsidP="00815527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1A3236" w:rsidRPr="001A3236" w14:paraId="3C39F08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8095" w14:textId="77777777" w:rsidR="0086313C" w:rsidRPr="001A3236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085" w14:textId="77777777" w:rsidR="00D42C97" w:rsidRPr="001A3236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i/>
                <w:lang w:val="ka-GE"/>
              </w:rPr>
              <w:t>ცოდნა და გაცნობიერება</w:t>
            </w:r>
            <w:r w:rsidR="00241D64" w:rsidRPr="001A3236">
              <w:rPr>
                <w:rFonts w:ascii="Sylfaen" w:hAnsi="Sylfaen"/>
                <w:b/>
                <w:i/>
                <w:lang w:val="ka-GE"/>
              </w:rPr>
              <w:t xml:space="preserve">: </w:t>
            </w:r>
            <w:r w:rsidR="00241D6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3282796" w14:textId="3FF7303F" w:rsidR="00D42C97" w:rsidRPr="001A3236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მა იცის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683AD8F" w14:textId="77777777" w:rsidR="00D42C97" w:rsidRPr="001A3236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ფილოსოფიის</w:t>
            </w:r>
            <w:r w:rsidR="00241D6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არსის გაგება.</w:t>
            </w:r>
            <w:r w:rsidR="0027788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4A641C1" w14:textId="77777777" w:rsidR="00D42C97" w:rsidRPr="001A3236" w:rsidRDefault="00465A9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</w:t>
            </w:r>
            <w:r w:rsidR="0027788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სტრუქტურის განსაზღვრა.</w:t>
            </w:r>
            <w:r w:rsidR="00BE45DA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9357E26" w14:textId="77777777" w:rsidR="00884E83" w:rsidRPr="001A3236" w:rsidRDefault="00811EF6" w:rsidP="00D42C9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ფილოსოფიური აზროვნებისა </w:t>
            </w:r>
            <w:r w:rsidR="00BE45DA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ფასეულობების დაკავშირება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აზროვნების სიღრმისეულ გააზრებასთან და მათ აუცილებელ გამოყენებას საზოგადოებაში მიმდინარე პროცესების გააზრების დროს</w:t>
            </w:r>
            <w:r w:rsidR="00897FEA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4356D5D" w14:textId="77777777" w:rsidR="00D42C97" w:rsidRPr="001A3236" w:rsidRDefault="00884E83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i/>
                <w:lang w:val="ka-GE"/>
              </w:rPr>
              <w:t xml:space="preserve"> უნარი</w:t>
            </w:r>
            <w:r w:rsidR="006C3A3D" w:rsidRPr="001A3236">
              <w:rPr>
                <w:rFonts w:ascii="Sylfaen" w:hAnsi="Sylfaen"/>
                <w:b/>
                <w:i/>
                <w:lang w:val="ka-GE"/>
              </w:rPr>
              <w:t>:</w:t>
            </w:r>
            <w:r w:rsidR="00241D6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0B188C3" w14:textId="6B408380" w:rsidR="00D42C97" w:rsidRPr="001A3236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უ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ძლ</w:t>
            </w:r>
            <w:r w:rsidR="00DB10F8">
              <w:rPr>
                <w:rFonts w:ascii="Sylfaen" w:hAnsi="Sylfaen"/>
                <w:b/>
                <w:sz w:val="20"/>
                <w:szCs w:val="20"/>
                <w:lang w:val="ka-GE"/>
              </w:rPr>
              <w:t>ია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5D883F8" w14:textId="77777777" w:rsidR="00D42C97" w:rsidRPr="001A3236" w:rsidRDefault="0076672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ფილოსოფიური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აზროვნების ჩამოყალიბება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ს, რომელიც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ხელს უწყობს </w:t>
            </w:r>
            <w:r w:rsidR="005138F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მოვლენების არსში 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წვდომა</w:t>
            </w:r>
            <w:r w:rsidR="005138F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 და შესაბამისად სწორი გადაწყვეტილებების მიღებ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ას, აგრეთვე</w:t>
            </w:r>
            <w:r w:rsidR="005138F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სისტემური აზროვნების 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ჩვევების ჩამოყალიბებას;</w:t>
            </w:r>
          </w:p>
          <w:p w14:paraId="0E4BA6DA" w14:textId="77777777" w:rsidR="00884E83" w:rsidRPr="001A3236" w:rsidRDefault="005138F5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ფილოსოფიური აზროვნებით აღჭურვილი ადამიანისათვის მიზეზ–შედეგობრივი კავშირების რთულ სტრუქტურაში ორიენტირება</w:t>
            </w:r>
            <w:r w:rsidR="006D1E7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4CA016" w14:textId="77777777" w:rsidR="00884E83" w:rsidRPr="001A3236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 xml:space="preserve">საზოგადოებაში პიროვნების სწორი ორიენტირება, სწორი დასკვნების გამოყვანის ჩვევა და მთავარი და მეორეხარისხოვან მოვლენათა შორის ერთის მეორესაგან </w:t>
            </w:r>
            <w:r w:rsidR="00D42C97" w:rsidRPr="001A3236"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  <w:t>გამოყოფა;</w:t>
            </w:r>
          </w:p>
          <w:p w14:paraId="21A629E3" w14:textId="77777777" w:rsidR="00884E83" w:rsidRPr="001A3236" w:rsidRDefault="00AC644A" w:rsidP="00D42C97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ლოგიკის</w:t>
            </w:r>
            <w:r w:rsidRPr="001A323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D42C97" w:rsidRPr="001A323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კანონებზ</w:t>
            </w:r>
            <w:r w:rsidRPr="001A3236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ე დაყრდნობით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აზრის სწორად და გამართულად </w:t>
            </w:r>
            <w:r w:rsidR="00D42C97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გადმოცემა.</w:t>
            </w:r>
            <w:r w:rsidR="0008525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A19E49" w14:textId="77777777" w:rsidR="00D42C97" w:rsidRPr="001A3236" w:rsidRDefault="00D42C97" w:rsidP="00BE4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4258E6" w14:textId="77777777" w:rsidR="00D42C97" w:rsidRPr="001A3236" w:rsidRDefault="00D42C97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lang w:val="ka-GE"/>
              </w:rPr>
            </w:pPr>
            <w:r w:rsidRPr="001A3236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7B601301" w14:textId="77777777" w:rsidR="00DB10F8" w:rsidRDefault="00DB10F8" w:rsidP="00DB10F8">
            <w:pPr>
              <w:pStyle w:val="ListParagraph"/>
              <w:ind w:left="78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B10F8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შეუძლია:</w:t>
            </w:r>
          </w:p>
          <w:p w14:paraId="73F237F4" w14:textId="4FEE131D" w:rsidR="00FC01D1" w:rsidRPr="001A3236" w:rsidRDefault="00BE45DA" w:rsidP="00D42C97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პერსონალის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განსაზღვრა.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კულტურული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ფასეულობების გლობალიზაცია.</w:t>
            </w:r>
          </w:p>
          <w:p w14:paraId="2E598B18" w14:textId="77777777" w:rsidR="00FC01D1" w:rsidRPr="001A3236" w:rsidRDefault="00FC01D1" w:rsidP="00D42C97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A3236" w:rsidRPr="001A3236" w14:paraId="66B7488D" w14:textId="7777777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8E6F" w14:textId="77777777" w:rsidR="00D42C97" w:rsidRPr="001A3236" w:rsidRDefault="00D42C97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6380FEAE" w14:textId="77777777" w:rsidR="007140E6" w:rsidRPr="001A3236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</w:tr>
      <w:tr w:rsidR="001A3236" w:rsidRPr="001A3236" w14:paraId="2A55B726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648" w14:textId="77777777" w:rsidR="007161BC" w:rsidRPr="001A3236" w:rsidRDefault="007140E6" w:rsidP="006D1E76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F1B4" w14:textId="77777777" w:rsidR="00567944" w:rsidRPr="001A3236" w:rsidRDefault="00567944" w:rsidP="0056794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სილაბუსის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გაცნობა.</w:t>
            </w:r>
          </w:p>
          <w:p w14:paraId="59E84D0C" w14:textId="77777777" w:rsidR="00567944" w:rsidRPr="001A3236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3FE0AA37" w14:textId="77777777" w:rsidR="00567944" w:rsidRPr="001A3236" w:rsidRDefault="00567944" w:rsidP="00567944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28EEC631" w14:textId="77777777" w:rsidR="00567944" w:rsidRPr="001A3236" w:rsidRDefault="00567944" w:rsidP="00567944">
            <w:pPr>
              <w:spacing w:after="0" w:line="240" w:lineRule="auto"/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3600D8" w14:textId="77777777" w:rsidR="007140E6" w:rsidRPr="001A3236" w:rsidRDefault="007161BC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</w:t>
            </w:r>
            <w:r w:rsidR="006D1E7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1CB3D68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ტერმინი „ფილოსოფია“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FF77A7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დამწყები ფილოსოფოსებისათვის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.</w:t>
            </w:r>
          </w:p>
          <w:p w14:paraId="2F9E1657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სამი ასაკი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ECBC4D2" w14:textId="77777777" w:rsidR="007161BC" w:rsidRPr="001A3236" w:rsidRDefault="002E44BE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161B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საწყისები.</w:t>
            </w:r>
          </w:p>
          <w:p w14:paraId="4A4A957D" w14:textId="77777777" w:rsidR="00567944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/>
                <w:b/>
                <w:sz w:val="20"/>
                <w:szCs w:val="20"/>
                <w:u w:color="FF0000"/>
              </w:rPr>
              <w:t>განხილული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/>
                <w:b/>
                <w:sz w:val="20"/>
                <w:szCs w:val="20"/>
                <w:u w:color="FF0000"/>
              </w:rPr>
              <w:t>მასალის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A3236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გაანალიზება.</w:t>
            </w:r>
          </w:p>
        </w:tc>
      </w:tr>
      <w:tr w:rsidR="001A3236" w:rsidRPr="001A3236" w14:paraId="37DCBF00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55F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BD0" w14:textId="77777777" w:rsidR="007161BC" w:rsidRPr="001A3236" w:rsidRDefault="006D1E76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E8F8D48" w14:textId="77777777" w:rsidR="002E44BE" w:rsidRPr="001A3236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ა)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ფილოსოფიური სკოლები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42BF160" w14:textId="77777777" w:rsidR="002E44BE" w:rsidRPr="001A3236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ბ)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საგნები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4D7D136" w14:textId="77777777" w:rsidR="002E44BE" w:rsidRPr="001A3236" w:rsidRDefault="002E44BE" w:rsidP="006D1E7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გ) </w:t>
            </w:r>
            <w:r w:rsidR="00B2065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ფილოსოფიის ცნების განსაზღვრის სიძნელეები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681B638" w14:textId="77777777" w:rsidR="00567944" w:rsidRPr="001A3236" w:rsidRDefault="006D1E7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სადაა შესაძლებელი ფილოსოფიის შესწავლა.</w:t>
            </w:r>
          </w:p>
          <w:p w14:paraId="193865A0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239F7874" w14:textId="77777777" w:rsidR="009F761E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570391E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A11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7A90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1121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382BEBA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ა) </w:t>
            </w:r>
            <w:r w:rsidR="00C1121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 და მისი მოწინააღდეგები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9DBCC4C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</w:t>
            </w:r>
            <w:r w:rsidR="00C1121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ფილოსოფია, როგორც მეფე ლირი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0395A92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სოკრატეს გამოძახება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548083" w14:textId="77777777" w:rsidR="007140E6" w:rsidRPr="001A3236" w:rsidRDefault="007140E6" w:rsidP="003F3575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ვის ჭირდება ფილოსოფია.</w:t>
            </w:r>
          </w:p>
          <w:p w14:paraId="2BD2E387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46F85E3" w14:textId="77777777" w:rsidR="007161BC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0B567A52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C2411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1076CA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BAA22AF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მეტაფიზიკა, როგორც მეცნიერება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90184CA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ყოფიერება:მიზეზები, მიზანი, საზრისი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A5024E7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3F35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ონტოლოგიის საფუძვლები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FA4A4DB" w14:textId="77777777" w:rsidR="00567944" w:rsidRPr="001A3236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მეცნიერება მიუწვდომელზე.</w:t>
            </w:r>
          </w:p>
          <w:p w14:paraId="7A5557D2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7171391" w14:textId="77777777" w:rsidR="007161BC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984B007" w14:textId="77777777" w:rsidTr="0065446F">
        <w:trPr>
          <w:trHeight w:val="8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4AB3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15D43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F27E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27E7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</w:t>
            </w:r>
            <w:r w:rsidR="002E44BE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863C1EF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ღმერთი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13CB8F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სამყარო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0750FB4" w14:textId="77777777" w:rsidR="002E44BE" w:rsidRPr="001A3236" w:rsidRDefault="002E44BE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ადამიანი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5E855AA" w14:textId="77777777" w:rsidR="00567944" w:rsidRPr="001A3236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ონტოლოგია: მოძღვრება ყოფიერებაზე.</w:t>
            </w:r>
          </w:p>
          <w:p w14:paraId="2D2B3C77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ზეპირი გამოკითხვა და ბლიც გამოკითხვა</w:t>
            </w:r>
          </w:p>
          <w:p w14:paraId="6EBB75AC" w14:textId="77777777" w:rsidR="00642D8C" w:rsidRPr="001A3236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289E3C86" w14:textId="77777777" w:rsidR="009F761E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2190646E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1E418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8479C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5FEBCF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7E650A0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9AFB74F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ცნობიერება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18197B" w14:textId="77777777" w:rsidR="007161BC" w:rsidRPr="001A3236" w:rsidRDefault="007140E6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შემეცნების თეორია.</w:t>
            </w:r>
          </w:p>
          <w:p w14:paraId="18965DFA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5B9FEE93" w14:textId="77777777" w:rsidR="00567944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6F44F206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9A06F" w14:textId="77777777" w:rsidR="007161BC" w:rsidRPr="001A3236" w:rsidRDefault="007140E6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9F4F" w14:textId="77777777" w:rsidR="007140E6" w:rsidRPr="001A3236" w:rsidRDefault="007140E6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ფენომენი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6B8837F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არსება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F998B41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განხილვის სტრატეგიები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08040F0" w14:textId="77777777" w:rsidR="00CD6424" w:rsidRPr="001A3236" w:rsidRDefault="00CD6424" w:rsidP="007140E6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ენის ფუნქციები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34808A3" w14:textId="77777777" w:rsidR="00567944" w:rsidRPr="001A3236" w:rsidRDefault="007140E6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ენის ფენომენი.</w:t>
            </w:r>
          </w:p>
          <w:p w14:paraId="4D8019B3" w14:textId="77777777" w:rsidR="00642D8C" w:rsidRPr="001A3236" w:rsidRDefault="00642D8C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666C29E" w14:textId="77777777" w:rsidR="0065446F" w:rsidRPr="001A3236" w:rsidRDefault="00567944" w:rsidP="0056794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 4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1A3236" w:rsidRPr="001A3236" w14:paraId="7BD228AB" w14:textId="7777777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5CD16" w14:textId="77777777" w:rsidR="00CE78C4" w:rsidRPr="001A3236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099970A" w14:textId="77777777" w:rsidR="00CE78C4" w:rsidRPr="001A3236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 - 1 საათი</w:t>
            </w:r>
          </w:p>
          <w:p w14:paraId="2F443081" w14:textId="77777777" w:rsidR="00CE78C4" w:rsidRPr="001A3236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E7B" w14:textId="77777777" w:rsidR="00CE78C4" w:rsidRPr="001A3236" w:rsidRDefault="00CE78C4" w:rsidP="00D03DBF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A3236" w:rsidRPr="001A3236" w14:paraId="7512F0C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F2F37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3E00" w14:textId="77777777" w:rsidR="00AE41C2" w:rsidRPr="001A3236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C1E6ADB" w14:textId="77777777" w:rsidR="00CD6424" w:rsidRPr="001A3236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ლოგიკა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5F619EA" w14:textId="77777777" w:rsidR="00CD6424" w:rsidRPr="001A3236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ძირითადი კანონები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D4D155A" w14:textId="77777777" w:rsidR="00CD6424" w:rsidRPr="001A3236" w:rsidRDefault="00CD642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E41E73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ლოგიკური აზროვნების ფორმები: ცნებ, მსჟელობა, დასკვნა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138F462" w14:textId="77777777" w:rsidR="00567944" w:rsidRPr="001A3236" w:rsidRDefault="00AE41C2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მეცადინეობა: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ლოგიკის ელემენტები.</w:t>
            </w:r>
          </w:p>
          <w:p w14:paraId="310459E0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0EF8AD09" w14:textId="77777777" w:rsidR="00AE41C2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2391C1E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B2F0B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C0D8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84ADE16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ეთიკა?</w:t>
            </w:r>
          </w:p>
          <w:p w14:paraId="0B36ADA3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ღირებულებების რაობა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BB0102B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თავისუფლება და პასუხისმგებლობა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69262D" w14:textId="77777777" w:rsidR="00567944" w:rsidRPr="001A3236" w:rsidRDefault="00CE78C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25AD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6794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მეტაეთიკა.</w:t>
            </w:r>
          </w:p>
          <w:p w14:paraId="28EA5D0C" w14:textId="77777777" w:rsidR="00567944" w:rsidRPr="001A3236" w:rsidRDefault="00567944" w:rsidP="0056794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420060E3" w14:textId="77777777" w:rsidR="0065446F" w:rsidRPr="001A3236" w:rsidRDefault="00567944" w:rsidP="0056794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1456E7A9" w14:textId="77777777" w:rsidTr="00E82DE9">
        <w:trPr>
          <w:trHeight w:val="53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81CD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868DF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ეთიკა</w:t>
            </w:r>
            <w:r w:rsidR="00CD6424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54BECDC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ნორმატიული პრინციპი და ნორმატიული ეთიკის სტრატეგიები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CCA7017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ბ)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ეთიკური ალტრუიზმი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D3AF6BA" w14:textId="77777777" w:rsidR="00CD6424" w:rsidRPr="001A3236" w:rsidRDefault="00CD642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უტილიტარიზმის ტიპები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A180547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ნორმატიული ეთიკა.</w:t>
            </w:r>
          </w:p>
          <w:p w14:paraId="768F481C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კეისი–სიტიაციური ანალიზი.</w:t>
            </w:r>
          </w:p>
          <w:p w14:paraId="71CE59C6" w14:textId="77777777" w:rsidR="00642D8C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35AD6670" w14:textId="77777777" w:rsidTr="00E82DE9">
        <w:trPr>
          <w:trHeight w:val="2690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1F311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lastRenderedPageBreak/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6C79E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4B637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გამოყენებითი ეთიკის სფეროები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7BF3033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 ეთიკა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14:paraId="5CA8F4A9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დანაშაული და ჯილდო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58BED2F5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გამოყენებითი ეთიკა.</w:t>
            </w:r>
          </w:p>
          <w:p w14:paraId="2BAFD97F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1437A479" w14:textId="77777777" w:rsidR="00AE41C2" w:rsidRPr="001A3236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0A455679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9E2B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BC67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5646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პოლიტიკურის სფეროს განსაზღვრა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37F7AA8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ა)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C91648E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ბ)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პოლიტიკური ფილოსოფია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0CBA095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გ)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პოლიტიკური ფილოსოფია გუშინ და დღეს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EDC5DDA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</w:p>
          <w:p w14:paraId="7709596C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B86D49" w14:textId="77777777" w:rsidR="00AE41C2" w:rsidRPr="001A3236" w:rsidRDefault="00642D8C" w:rsidP="00642D8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C899283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2857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F56E9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CB62986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სახელმწიფო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363BD57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სახელმწიფოს წარმოშობა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4638D46" w14:textId="77777777" w:rsidR="00B91330" w:rsidRPr="001A3236" w:rsidRDefault="003E59D5" w:rsidP="00B91330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იდეალური სახელმწიფოს მოდელი</w:t>
            </w:r>
          </w:p>
          <w:p w14:paraId="4A2F61AA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სახელმწიფო.</w:t>
            </w:r>
          </w:p>
          <w:p w14:paraId="16C2892F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კეისის განხილვა–სიტუაციური ანალიზი.</w:t>
            </w:r>
          </w:p>
          <w:p w14:paraId="40157C0F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14:paraId="134516D5" w14:textId="77777777" w:rsidR="00AE41C2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4 ქულა.</w:t>
            </w:r>
          </w:p>
        </w:tc>
      </w:tr>
      <w:tr w:rsidR="001A3236" w:rsidRPr="001A3236" w14:paraId="731E4EE9" w14:textId="7777777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6A114" w14:textId="77777777" w:rsidR="00AE41C2" w:rsidRPr="001A3236" w:rsidRDefault="00AE41C2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A3236" w:rsidRPr="001A3236" w14:paraId="503ED45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7E5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61B9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B91330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ესთეტიკა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8B2AE7A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ა)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რა არის ესთეტიკა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9DC67F9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ბ)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მშვენიერების იდეა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678D7347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გ)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იდეალი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388C50FF" w14:textId="77777777" w:rsidR="00642D8C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ესთეტიკა.</w:t>
            </w:r>
          </w:p>
          <w:p w14:paraId="7A0C172E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3CE24A07" w14:textId="77777777" w:rsidR="00AE41C2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50524817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496" w14:textId="77777777" w:rsidR="00AE41C2" w:rsidRPr="001A3236" w:rsidRDefault="00CE78C4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6A54" w14:textId="77777777" w:rsidR="00CE78C4" w:rsidRPr="001A3236" w:rsidRDefault="00CE78C4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ლექცია: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</w:t>
            </w:r>
            <w:r w:rsidR="003E59D5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446BD5F5" w14:textId="77777777" w:rsidR="003E59D5" w:rsidRPr="001A3236" w:rsidRDefault="003E59D5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               ა)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ესთეტიკური მსჯელობის საყოველთაოობა </w:t>
            </w:r>
            <w:r w:rsidR="001D1952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77FBEFBE" w14:textId="77777777" w:rsidR="001D1952" w:rsidRPr="001A3236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ბ)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ფენომენოლოგიური ესთეტიკა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172940C4" w14:textId="77777777" w:rsidR="001D1952" w:rsidRPr="001A3236" w:rsidRDefault="001D1952" w:rsidP="00CE78C4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გ) </w:t>
            </w:r>
            <w:r w:rsidR="006E381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ხელოვნების სემიოტიკა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24A652AE" w14:textId="77777777" w:rsidR="00685D86" w:rsidRPr="001A3236" w:rsidRDefault="00CE78C4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მეცადინეობა: </w:t>
            </w:r>
            <w:r w:rsidR="00642D8C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ესტეთიკური გემოვნება და ესთეტიკური ღირებულება.</w:t>
            </w:r>
            <w:r w:rsidR="00685D86"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BBEAEE3" w14:textId="77777777" w:rsidR="00685D86" w:rsidRPr="001A3236" w:rsidRDefault="00685D86" w:rsidP="00685D86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D47ED7D" w14:textId="77777777" w:rsidR="00642D8C" w:rsidRPr="001A3236" w:rsidRDefault="00685D86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4"/>
                <w:szCs w:val="24"/>
                <w:lang w:val="ka-GE"/>
              </w:rPr>
              <w:t>ესე</w:t>
            </w:r>
          </w:p>
          <w:p w14:paraId="4B6EC900" w14:textId="77777777" w:rsidR="00642D8C" w:rsidRPr="001A3236" w:rsidRDefault="00642D8C" w:rsidP="00642D8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 და ბლიც გამოკითხვა</w:t>
            </w:r>
          </w:p>
          <w:p w14:paraId="7421D0C0" w14:textId="77777777" w:rsidR="00AE41C2" w:rsidRPr="001A3236" w:rsidRDefault="00642D8C" w:rsidP="00642D8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2 ქულა.</w:t>
            </w:r>
          </w:p>
        </w:tc>
      </w:tr>
      <w:tr w:rsidR="001A3236" w:rsidRPr="001A3236" w14:paraId="290463C9" w14:textId="7777777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A47B62" w14:textId="77777777" w:rsidR="00CE78C4" w:rsidRPr="001A323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1E676B" w14:textId="77777777" w:rsidR="00CE78C4" w:rsidRPr="001A323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1A3236">
              <w:rPr>
                <w:rFonts w:ascii="Sylfaen" w:hAnsi="Sylfaen"/>
                <w:b/>
                <w:sz w:val="20"/>
                <w:szCs w:val="20"/>
              </w:rPr>
              <w:t>დასკვნითი გამოცდა</w:t>
            </w:r>
          </w:p>
          <w:p w14:paraId="7D7267C8" w14:textId="77777777" w:rsidR="00CE78C4" w:rsidRPr="001A3236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A3236" w:rsidRPr="001A3236" w14:paraId="10256383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0E0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6E3B676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927B" w14:textId="77777777" w:rsidR="00D72B5F" w:rsidRPr="001A3236" w:rsidRDefault="00D72B5F" w:rsidP="00D03DBF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A8F2257" w14:textId="77777777" w:rsidR="00D72B5F" w:rsidRPr="001A3236" w:rsidRDefault="001D1952" w:rsidP="001D2389">
            <w:pPr>
              <w:spacing w:after="0"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ლექციადა პრაქტიკული მეცადინეობა</w:t>
            </w:r>
            <w:r w:rsidR="0065446F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r w:rsidR="001D2389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სემინარული აქტივობა მოიცავს </w:t>
            </w:r>
            <w:r w:rsidR="00F356DF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პრეზენტაციას</w:t>
            </w:r>
            <w:r w:rsidR="001D2389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, </w:t>
            </w:r>
            <w:r w:rsidR="00E64D9A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წერილობით ქვიზს</w:t>
            </w:r>
            <w:r w:rsidR="001D2389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 ესეს დამუშავებას</w:t>
            </w: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</w:tr>
      <w:tr w:rsidR="001A3236" w:rsidRPr="001A3236" w14:paraId="08DFB63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E64" w14:textId="77777777" w:rsidR="00D72B5F" w:rsidRPr="001A3236" w:rsidRDefault="00D72B5F" w:rsidP="00D03DBF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1A3236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1A323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1A3236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5D6" w14:textId="77777777" w:rsidR="00EF3BC9" w:rsidRPr="001A3236" w:rsidRDefault="00EF3BC9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74DA5D5" w14:textId="77777777" w:rsidR="00D72B5F" w:rsidRPr="001A3236" w:rsidRDefault="00A72A90" w:rsidP="00D03DBF">
            <w:pPr>
              <w:spacing w:after="0"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საუნივერსიტეტო ინვენტარი.</w:t>
            </w:r>
          </w:p>
        </w:tc>
      </w:tr>
      <w:tr w:rsidR="001A3236" w:rsidRPr="001A3236" w14:paraId="40D5D47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405" w14:textId="77777777" w:rsidR="001D6D9E" w:rsidRPr="001A3236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1A3236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F6D9" w14:textId="77777777" w:rsidR="001D6D9E" w:rsidRPr="001A3236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1D1952" w:rsidRPr="001A323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190F8AB2" w14:textId="77777777" w:rsidR="001D6D9E" w:rsidRPr="001A323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4489A6C" w14:textId="77777777" w:rsidR="001D6D9E" w:rsidRPr="001A3236" w:rsidRDefault="001D6D9E" w:rsidP="001D1952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ind w:left="50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058DDD9" w14:textId="77777777" w:rsidR="00F356DF" w:rsidRPr="001A3236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1C43CC04" w14:textId="77777777" w:rsidR="001D1952" w:rsidRPr="001A3236" w:rsidRDefault="001D6D9E" w:rsidP="00F356D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ლექცია/სემინარი</w:t>
            </w:r>
            <w:r w:rsidR="001D1952"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6FF6646E" w14:textId="77777777" w:rsidR="001D6D9E" w:rsidRPr="001A3236" w:rsidRDefault="001D6D9E" w:rsidP="001D195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A77CBE4" w14:textId="77777777" w:rsidR="001D6D9E" w:rsidRPr="001A3236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დისკუსია/დებატები;</w:t>
            </w:r>
          </w:p>
        </w:tc>
      </w:tr>
      <w:tr w:rsidR="001A3236" w:rsidRPr="001A3236" w14:paraId="44C45D16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BD2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4A4" w14:textId="77777777" w:rsidR="00D72B5F" w:rsidRPr="001A3236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7EED35C" w14:textId="77777777" w:rsidR="00D72B5F" w:rsidRPr="001A3236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შეფასებას:</w:t>
            </w:r>
          </w:p>
          <w:p w14:paraId="302F4CF6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ა.ა) (</w:t>
            </w:r>
            <w:r w:rsidRPr="001A3236">
              <w:rPr>
                <w:b/>
                <w:sz w:val="20"/>
                <w:szCs w:val="20"/>
              </w:rPr>
              <w:t xml:space="preserve"> A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ფრიადი  –მაქსიმალური შეფასების 91 –100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21A8395C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ა.ბ) ( </w:t>
            </w:r>
            <w:r w:rsidRPr="001A3236">
              <w:rPr>
                <w:b/>
                <w:sz w:val="20"/>
                <w:szCs w:val="20"/>
              </w:rPr>
              <w:t xml:space="preserve">B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მაქსიმალური შეფასების 81-90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4DAD368B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ა.გ)</w:t>
            </w:r>
            <w:r w:rsidRPr="001A3236">
              <w:rPr>
                <w:b/>
                <w:sz w:val="20"/>
                <w:szCs w:val="20"/>
              </w:rPr>
              <w:t xml:space="preserve">  ( C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მაქსიმალური შეფასების 71-80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09124E36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 ა.დ) ( </w:t>
            </w:r>
            <w:r w:rsidRPr="001A3236">
              <w:rPr>
                <w:b/>
                <w:sz w:val="20"/>
                <w:szCs w:val="20"/>
              </w:rPr>
              <w:t xml:space="preserve">D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 – მაქსიმალური შეფასების 61-70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 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;</w:t>
            </w:r>
          </w:p>
          <w:p w14:paraId="1E4F2DAF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 ა.ე) ( </w:t>
            </w:r>
            <w:r w:rsidRPr="001A3236">
              <w:rPr>
                <w:b/>
                <w:sz w:val="20"/>
                <w:szCs w:val="20"/>
              </w:rPr>
              <w:t xml:space="preserve">E ) 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მაქსიმალური შეფასების 51-60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ქულა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5E9851AA" w14:textId="77777777" w:rsidR="00D72B5F" w:rsidRPr="001A3236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sz w:val="20"/>
                <w:szCs w:val="20"/>
              </w:rPr>
            </w:pPr>
            <w:r w:rsidRPr="001A3236">
              <w:rPr>
                <w:b/>
                <w:sz w:val="20"/>
                <w:szCs w:val="20"/>
              </w:rPr>
              <w:tab/>
            </w:r>
          </w:p>
          <w:p w14:paraId="1481BE5A" w14:textId="77777777" w:rsidR="00D72B5F" w:rsidRPr="001A3236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50704322" w14:textId="77777777" w:rsidR="00D72B5F" w:rsidRPr="001A3236" w:rsidRDefault="00D72B5F" w:rsidP="00D03DBF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1A3236">
              <w:rPr>
                <w:rFonts w:ascii="Sylfaen" w:hAnsi="Sylfaen"/>
                <w:sz w:val="20"/>
                <w:szCs w:val="20"/>
              </w:rPr>
              <w:lastRenderedPageBreak/>
              <w:t xml:space="preserve">      ბ.ა) (</w:t>
            </w:r>
            <w:r w:rsidRPr="001A3236">
              <w:rPr>
                <w:b/>
                <w:sz w:val="20"/>
                <w:szCs w:val="20"/>
              </w:rPr>
              <w:t>FX)</w:t>
            </w:r>
            <w:r w:rsidRPr="001A323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DCC5148" w14:textId="77777777" w:rsidR="00D72B5F" w:rsidRPr="001A3236" w:rsidRDefault="00D72B5F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1A323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1A3236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2572082" w14:textId="77777777" w:rsidR="001D6D9E" w:rsidRPr="001A3236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0386DDB1" w14:textId="77777777" w:rsidR="00B54219" w:rsidRPr="001A3236" w:rsidRDefault="001D6D9E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</w:t>
            </w:r>
            <w:r w:rsidR="00E2589E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A65A09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  <w:r w:rsidR="00E2589E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</w:p>
          <w:p w14:paraId="67F38732" w14:textId="77777777" w:rsidR="0065446F" w:rsidRPr="001A3236" w:rsidRDefault="0065446F" w:rsidP="00E2589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04967657" w14:textId="77777777" w:rsidR="002A2C27" w:rsidRPr="001A3236" w:rsidRDefault="00C94D10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  <w:r w:rsidR="00E2589E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</w:t>
            </w:r>
            <w:r w:rsidR="001D2389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1B468DAC" w14:textId="77777777" w:rsidR="00607763" w:rsidRPr="001A3236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მათ შორის: ზეპირი გამოკითხვა -   14 სემინარი x 1 ქულა = 14 ქულა</w:t>
            </w:r>
          </w:p>
          <w:p w14:paraId="7CB5BD72" w14:textId="77777777" w:rsidR="00607763" w:rsidRPr="001A3236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                      ბლიც გამოკითხვა  - 14 სემინარი x 1 ქულა = 14 ქულა</w:t>
            </w:r>
          </w:p>
          <w:p w14:paraId="6331C6EE" w14:textId="77777777" w:rsidR="00607763" w:rsidRPr="001A3236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ქეისი – 3- ჯერ თითო  2 ქულა.</w:t>
            </w:r>
          </w:p>
          <w:p w14:paraId="07A996DE" w14:textId="77777777" w:rsidR="00607763" w:rsidRPr="001A3236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ქვიზი – 2 -ჯერ თითო 6 ქულა.  </w:t>
            </w:r>
          </w:p>
          <w:p w14:paraId="100D8689" w14:textId="77777777" w:rsidR="00607763" w:rsidRPr="001A3236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ესე– 4 ქულა </w:t>
            </w:r>
          </w:p>
          <w:p w14:paraId="71EEFEF9" w14:textId="77777777" w:rsidR="00607763" w:rsidRPr="001A3236" w:rsidRDefault="00607763" w:rsidP="00607763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გამოცდა: 20 ქულა -  ტესტები– თითოეული 1 ქულა</w:t>
            </w:r>
          </w:p>
          <w:p w14:paraId="78B8820D" w14:textId="77777777" w:rsidR="00E82DE9" w:rsidRPr="001A3236" w:rsidRDefault="00607763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 30 ქულა - ტესტები– თითოეული 1 ქულა</w:t>
            </w:r>
          </w:p>
          <w:p w14:paraId="596226A1" w14:textId="77777777" w:rsidR="008F6738" w:rsidRPr="001A3236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მინიმალური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98239F"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</w:t>
            </w:r>
            <w:r w:rsidRPr="001A323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ქულა.</w:t>
            </w:r>
          </w:p>
          <w:p w14:paraId="2570DCB6" w14:textId="77777777" w:rsidR="001D6D9E" w:rsidRPr="001A3236" w:rsidRDefault="001D6D9E" w:rsidP="00D03DBF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5CFED02" w14:textId="77777777" w:rsidR="00D72B5F" w:rsidRPr="001A3236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743424" w:rsidRPr="001A3236" w14:paraId="1F4B1AC0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FC78" w14:textId="77777777" w:rsidR="00743424" w:rsidRPr="001A3236" w:rsidRDefault="00743424" w:rsidP="0074342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381" w14:textId="77777777" w:rsidR="00743424" w:rsidRPr="009030EA" w:rsidRDefault="00743424" w:rsidP="00743424">
            <w:pPr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030EA">
              <w:rPr>
                <w:rFonts w:ascii="Sylfaen" w:hAnsi="Sylfaen"/>
                <w:bCs/>
                <w:sz w:val="20"/>
                <w:szCs w:val="20"/>
                <w:lang w:val="ka-GE"/>
              </w:rPr>
              <w:t>ბრაჭული ი., რამიშვილი ვ.,  ზაქარიაძე ა., ჯალაღონია</w:t>
            </w:r>
            <w:r w:rsidRPr="009030EA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9030EA">
              <w:rPr>
                <w:rFonts w:ascii="Sylfaen" w:hAnsi="Sylfaen"/>
                <w:bCs/>
                <w:sz w:val="20"/>
                <w:szCs w:val="20"/>
                <w:lang w:val="ka-GE"/>
              </w:rPr>
              <w:t>დ. - ფილოსოფიის შესავალი.</w:t>
            </w:r>
          </w:p>
          <w:p w14:paraId="439752AA" w14:textId="18708182" w:rsidR="00743424" w:rsidRPr="00BC28C2" w:rsidRDefault="00743424" w:rsidP="0074342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030E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გამომცემლობა „მერიდიანი“. 2015.  </w:t>
            </w:r>
            <w:r w:rsidRPr="009F6708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743424" w:rsidRPr="001A3236" w14:paraId="3772C935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D2C" w14:textId="77777777" w:rsidR="00743424" w:rsidRPr="001A3236" w:rsidRDefault="00743424" w:rsidP="00743424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153" w14:textId="77777777" w:rsidR="00743424" w:rsidRPr="001A3236" w:rsidRDefault="00743424" w:rsidP="0074342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ი.ბრაჭული, ვ.რამი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ვილი, ან. ზაქარიაძე, დ. ჯალაღონია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ქრესთომათია: ფილოსოფიური აუთენტური ტექსტების გაცნობა.</w:t>
            </w:r>
          </w:p>
          <w:p w14:paraId="41500F96" w14:textId="237EECC3" w:rsidR="00743424" w:rsidRPr="001A3236" w:rsidRDefault="00743424" w:rsidP="00743424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3236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გამომცემლობა „მერიდიანი“. 2015.</w:t>
            </w:r>
          </w:p>
        </w:tc>
      </w:tr>
    </w:tbl>
    <w:p w14:paraId="499DB651" w14:textId="2BD36636" w:rsidR="00F570AC" w:rsidRPr="001A3236" w:rsidRDefault="00F570AC" w:rsidP="00D22FB3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</w:p>
    <w:sectPr w:rsidR="00F570AC" w:rsidRPr="001A3236" w:rsidSect="0086313C">
      <w:footerReference w:type="default" r:id="rId8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81B71" w14:textId="77777777" w:rsidR="000271A7" w:rsidRDefault="000271A7" w:rsidP="008D5599">
      <w:pPr>
        <w:spacing w:after="0" w:line="240" w:lineRule="auto"/>
      </w:pPr>
      <w:r>
        <w:separator/>
      </w:r>
    </w:p>
  </w:endnote>
  <w:endnote w:type="continuationSeparator" w:id="0">
    <w:p w14:paraId="5ACBE311" w14:textId="77777777" w:rsidR="000271A7" w:rsidRDefault="000271A7" w:rsidP="008D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919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A6352" w14:textId="4065DED7" w:rsidR="008D5599" w:rsidRDefault="008D5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48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FB5C00" w14:textId="77777777" w:rsidR="008D5599" w:rsidRDefault="008D5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7A295" w14:textId="77777777" w:rsidR="000271A7" w:rsidRDefault="000271A7" w:rsidP="008D5599">
      <w:pPr>
        <w:spacing w:after="0" w:line="240" w:lineRule="auto"/>
      </w:pPr>
      <w:r>
        <w:separator/>
      </w:r>
    </w:p>
  </w:footnote>
  <w:footnote w:type="continuationSeparator" w:id="0">
    <w:p w14:paraId="57EF0EA3" w14:textId="77777777" w:rsidR="000271A7" w:rsidRDefault="000271A7" w:rsidP="008D5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254DC7"/>
    <w:multiLevelType w:val="hybridMultilevel"/>
    <w:tmpl w:val="13760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45C"/>
    <w:multiLevelType w:val="hybridMultilevel"/>
    <w:tmpl w:val="F8FA1F0C"/>
    <w:lvl w:ilvl="0" w:tplc="8D78D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37B3E"/>
    <w:multiLevelType w:val="hybridMultilevel"/>
    <w:tmpl w:val="F0C422B2"/>
    <w:lvl w:ilvl="0" w:tplc="3DB6D1D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3BED"/>
    <w:multiLevelType w:val="hybridMultilevel"/>
    <w:tmpl w:val="7E5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C6F53"/>
    <w:multiLevelType w:val="hybridMultilevel"/>
    <w:tmpl w:val="4A4212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03CAA"/>
    <w:multiLevelType w:val="hybridMultilevel"/>
    <w:tmpl w:val="06EE3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7"/>
  </w:num>
  <w:num w:numId="13">
    <w:abstractNumId w:val="16"/>
  </w:num>
  <w:num w:numId="14">
    <w:abstractNumId w:val="12"/>
  </w:num>
  <w:num w:numId="15">
    <w:abstractNumId w:val="4"/>
  </w:num>
  <w:num w:numId="16">
    <w:abstractNumId w:val="8"/>
  </w:num>
  <w:num w:numId="17">
    <w:abstractNumId w:val="1"/>
  </w:num>
  <w:num w:numId="18">
    <w:abstractNumId w:val="18"/>
  </w:num>
  <w:num w:numId="19">
    <w:abstractNumId w:val="6"/>
  </w:num>
  <w:num w:numId="20">
    <w:abstractNumId w:val="1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379"/>
    <w:rsid w:val="000129B8"/>
    <w:rsid w:val="0002214F"/>
    <w:rsid w:val="000269CB"/>
    <w:rsid w:val="000271A7"/>
    <w:rsid w:val="000304D6"/>
    <w:rsid w:val="00077590"/>
    <w:rsid w:val="00080581"/>
    <w:rsid w:val="00085250"/>
    <w:rsid w:val="00097246"/>
    <w:rsid w:val="000A5663"/>
    <w:rsid w:val="000B2164"/>
    <w:rsid w:val="000D6931"/>
    <w:rsid w:val="0010078D"/>
    <w:rsid w:val="00140084"/>
    <w:rsid w:val="00141076"/>
    <w:rsid w:val="0015369F"/>
    <w:rsid w:val="001623DE"/>
    <w:rsid w:val="001736CC"/>
    <w:rsid w:val="001A1162"/>
    <w:rsid w:val="001A3236"/>
    <w:rsid w:val="001B33C5"/>
    <w:rsid w:val="001D169D"/>
    <w:rsid w:val="001D1952"/>
    <w:rsid w:val="001D2389"/>
    <w:rsid w:val="001D6D9E"/>
    <w:rsid w:val="001F0463"/>
    <w:rsid w:val="001F7215"/>
    <w:rsid w:val="00237D45"/>
    <w:rsid w:val="002418D7"/>
    <w:rsid w:val="00241D64"/>
    <w:rsid w:val="00266176"/>
    <w:rsid w:val="00266DE8"/>
    <w:rsid w:val="0027788D"/>
    <w:rsid w:val="002950BC"/>
    <w:rsid w:val="002A2C27"/>
    <w:rsid w:val="002A5ECA"/>
    <w:rsid w:val="002C51A3"/>
    <w:rsid w:val="002D4AF2"/>
    <w:rsid w:val="002E44BE"/>
    <w:rsid w:val="002E7157"/>
    <w:rsid w:val="002F02E1"/>
    <w:rsid w:val="002F241D"/>
    <w:rsid w:val="002F28F7"/>
    <w:rsid w:val="00317325"/>
    <w:rsid w:val="00321E02"/>
    <w:rsid w:val="00327A5D"/>
    <w:rsid w:val="00341509"/>
    <w:rsid w:val="003722DC"/>
    <w:rsid w:val="003723D1"/>
    <w:rsid w:val="0037749F"/>
    <w:rsid w:val="00392BEA"/>
    <w:rsid w:val="003A2D21"/>
    <w:rsid w:val="003C4876"/>
    <w:rsid w:val="003C64FB"/>
    <w:rsid w:val="003C6F19"/>
    <w:rsid w:val="003E25E8"/>
    <w:rsid w:val="003E54DB"/>
    <w:rsid w:val="003E59D5"/>
    <w:rsid w:val="003F3575"/>
    <w:rsid w:val="003F6B80"/>
    <w:rsid w:val="00442B7A"/>
    <w:rsid w:val="00455316"/>
    <w:rsid w:val="00465A96"/>
    <w:rsid w:val="004A465C"/>
    <w:rsid w:val="004B0055"/>
    <w:rsid w:val="004D515A"/>
    <w:rsid w:val="005138F5"/>
    <w:rsid w:val="00526458"/>
    <w:rsid w:val="00567944"/>
    <w:rsid w:val="00571BE0"/>
    <w:rsid w:val="00572589"/>
    <w:rsid w:val="00573DA2"/>
    <w:rsid w:val="0058400C"/>
    <w:rsid w:val="00587A61"/>
    <w:rsid w:val="005C6EA9"/>
    <w:rsid w:val="005D0209"/>
    <w:rsid w:val="00607763"/>
    <w:rsid w:val="00642D8C"/>
    <w:rsid w:val="0065446F"/>
    <w:rsid w:val="00655D44"/>
    <w:rsid w:val="0066163E"/>
    <w:rsid w:val="00675B28"/>
    <w:rsid w:val="006857C1"/>
    <w:rsid w:val="00685D86"/>
    <w:rsid w:val="006A603C"/>
    <w:rsid w:val="006B516E"/>
    <w:rsid w:val="006C3A3D"/>
    <w:rsid w:val="006D1E76"/>
    <w:rsid w:val="006E3816"/>
    <w:rsid w:val="006F4F85"/>
    <w:rsid w:val="007076DF"/>
    <w:rsid w:val="007140E6"/>
    <w:rsid w:val="007161BC"/>
    <w:rsid w:val="00730458"/>
    <w:rsid w:val="00741804"/>
    <w:rsid w:val="00743424"/>
    <w:rsid w:val="0076672A"/>
    <w:rsid w:val="007C724A"/>
    <w:rsid w:val="007D3F93"/>
    <w:rsid w:val="007D5FC7"/>
    <w:rsid w:val="007D6336"/>
    <w:rsid w:val="007F472C"/>
    <w:rsid w:val="00811EF6"/>
    <w:rsid w:val="00815527"/>
    <w:rsid w:val="00820A09"/>
    <w:rsid w:val="008444D4"/>
    <w:rsid w:val="0086313C"/>
    <w:rsid w:val="0087332B"/>
    <w:rsid w:val="00884E83"/>
    <w:rsid w:val="00897FEA"/>
    <w:rsid w:val="008C1B97"/>
    <w:rsid w:val="008D0C9B"/>
    <w:rsid w:val="008D2470"/>
    <w:rsid w:val="008D391E"/>
    <w:rsid w:val="008D5599"/>
    <w:rsid w:val="008D6E3B"/>
    <w:rsid w:val="008E38D1"/>
    <w:rsid w:val="008F6738"/>
    <w:rsid w:val="0092657D"/>
    <w:rsid w:val="00930E96"/>
    <w:rsid w:val="0093459D"/>
    <w:rsid w:val="00957AF8"/>
    <w:rsid w:val="0098188D"/>
    <w:rsid w:val="0098239F"/>
    <w:rsid w:val="009862A2"/>
    <w:rsid w:val="009B5D5D"/>
    <w:rsid w:val="009D64CD"/>
    <w:rsid w:val="009F105C"/>
    <w:rsid w:val="009F761E"/>
    <w:rsid w:val="00A22282"/>
    <w:rsid w:val="00A532F9"/>
    <w:rsid w:val="00A65A09"/>
    <w:rsid w:val="00A703AD"/>
    <w:rsid w:val="00A72A90"/>
    <w:rsid w:val="00A72BA5"/>
    <w:rsid w:val="00AA1BEA"/>
    <w:rsid w:val="00AB30E9"/>
    <w:rsid w:val="00AC25AD"/>
    <w:rsid w:val="00AC6342"/>
    <w:rsid w:val="00AC644A"/>
    <w:rsid w:val="00AE41C2"/>
    <w:rsid w:val="00B20654"/>
    <w:rsid w:val="00B2301F"/>
    <w:rsid w:val="00B54219"/>
    <w:rsid w:val="00B56460"/>
    <w:rsid w:val="00B574BF"/>
    <w:rsid w:val="00B65739"/>
    <w:rsid w:val="00B67964"/>
    <w:rsid w:val="00B91330"/>
    <w:rsid w:val="00BA34E3"/>
    <w:rsid w:val="00BB7999"/>
    <w:rsid w:val="00BC28C2"/>
    <w:rsid w:val="00BD52F5"/>
    <w:rsid w:val="00BE138E"/>
    <w:rsid w:val="00BE45DA"/>
    <w:rsid w:val="00C11212"/>
    <w:rsid w:val="00C26E43"/>
    <w:rsid w:val="00C32F97"/>
    <w:rsid w:val="00C506CA"/>
    <w:rsid w:val="00C65143"/>
    <w:rsid w:val="00C6667D"/>
    <w:rsid w:val="00C81CB4"/>
    <w:rsid w:val="00C91122"/>
    <w:rsid w:val="00C91512"/>
    <w:rsid w:val="00C94D10"/>
    <w:rsid w:val="00CA470C"/>
    <w:rsid w:val="00CB5B23"/>
    <w:rsid w:val="00CC12B2"/>
    <w:rsid w:val="00CC5D27"/>
    <w:rsid w:val="00CD6424"/>
    <w:rsid w:val="00CD7F06"/>
    <w:rsid w:val="00CE235D"/>
    <w:rsid w:val="00CE78C4"/>
    <w:rsid w:val="00D03DBF"/>
    <w:rsid w:val="00D162E4"/>
    <w:rsid w:val="00D22FB3"/>
    <w:rsid w:val="00D34CDB"/>
    <w:rsid w:val="00D42C97"/>
    <w:rsid w:val="00D45B6D"/>
    <w:rsid w:val="00D5176A"/>
    <w:rsid w:val="00D61B21"/>
    <w:rsid w:val="00D72B5F"/>
    <w:rsid w:val="00D76D59"/>
    <w:rsid w:val="00D86F7F"/>
    <w:rsid w:val="00DB10F8"/>
    <w:rsid w:val="00DB796D"/>
    <w:rsid w:val="00DD1D84"/>
    <w:rsid w:val="00E02E19"/>
    <w:rsid w:val="00E2589E"/>
    <w:rsid w:val="00E41E73"/>
    <w:rsid w:val="00E60D86"/>
    <w:rsid w:val="00E64D9A"/>
    <w:rsid w:val="00E82DE9"/>
    <w:rsid w:val="00E86736"/>
    <w:rsid w:val="00E911A7"/>
    <w:rsid w:val="00EC3489"/>
    <w:rsid w:val="00ED7129"/>
    <w:rsid w:val="00EF0354"/>
    <w:rsid w:val="00EF3BC9"/>
    <w:rsid w:val="00F06147"/>
    <w:rsid w:val="00F061CA"/>
    <w:rsid w:val="00F2789E"/>
    <w:rsid w:val="00F27E75"/>
    <w:rsid w:val="00F32441"/>
    <w:rsid w:val="00F32E91"/>
    <w:rsid w:val="00F356DF"/>
    <w:rsid w:val="00F36B45"/>
    <w:rsid w:val="00F570AC"/>
    <w:rsid w:val="00F62F68"/>
    <w:rsid w:val="00F66E92"/>
    <w:rsid w:val="00F97A23"/>
    <w:rsid w:val="00FC01D1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3735C"/>
  <w15:docId w15:val="{427EEDB6-5B9C-4AC7-A30A-5EF8F9E4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99"/>
  </w:style>
  <w:style w:type="paragraph" w:styleId="Footer">
    <w:name w:val="footer"/>
    <w:basedOn w:val="Normal"/>
    <w:link w:val="FooterChar"/>
    <w:uiPriority w:val="99"/>
    <w:unhideWhenUsed/>
    <w:rsid w:val="008D55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56</cp:revision>
  <dcterms:created xsi:type="dcterms:W3CDTF">2019-03-15T07:14:00Z</dcterms:created>
  <dcterms:modified xsi:type="dcterms:W3CDTF">2024-10-24T06:26:00Z</dcterms:modified>
</cp:coreProperties>
</file>